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563AE8">
        <w:rPr>
          <w:szCs w:val="28"/>
        </w:rPr>
        <w:t xml:space="preserve">департаменту освіти і науки Запорізької міської ради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 xml:space="preserve">м. Запоріжжя, </w:t>
      </w:r>
      <w:r w:rsidR="00563AE8">
        <w:rPr>
          <w:szCs w:val="28"/>
        </w:rPr>
        <w:t xml:space="preserve">вул. </w:t>
      </w:r>
      <w:r w:rsidR="00E15144">
        <w:rPr>
          <w:szCs w:val="28"/>
        </w:rPr>
        <w:t>Памірська, 91</w:t>
      </w:r>
      <w:r w:rsidR="00563AE8">
        <w:rPr>
          <w:szCs w:val="28"/>
        </w:rPr>
        <w:t xml:space="preserve"> </w:t>
      </w:r>
      <w:r w:rsidR="00E2236E">
        <w:rPr>
          <w:szCs w:val="28"/>
        </w:rPr>
        <w:t xml:space="preserve"> </w:t>
      </w:r>
      <w:r w:rsidR="007F2505">
        <w:rPr>
          <w:szCs w:val="28"/>
        </w:rPr>
        <w:t xml:space="preserve">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563AE8" w:rsidRPr="00563AE8">
        <w:rPr>
          <w:szCs w:val="28"/>
        </w:rPr>
        <w:t>департамент</w:t>
      </w:r>
      <w:r w:rsidR="003A5EF6">
        <w:rPr>
          <w:szCs w:val="28"/>
        </w:rPr>
        <w:t>а</w:t>
      </w:r>
      <w:r w:rsidR="00563AE8" w:rsidRPr="00563AE8">
        <w:rPr>
          <w:szCs w:val="28"/>
        </w:rPr>
        <w:t xml:space="preserve"> освіти і науки Запорізької міської ради</w:t>
      </w:r>
      <w:r w:rsidR="007F2505" w:rsidRPr="007F2505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E1514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Запорізької </w:t>
      </w:r>
      <w:r w:rsidR="00563AE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загальноосвітньої школи № </w:t>
      </w:r>
      <w:r w:rsidR="00E1514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77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63AE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r w:rsidR="00E1514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Памірська, 91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FC34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F250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</w:t>
      </w:r>
      <w:r w:rsidR="007F2505" w:rsidRPr="007F250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E15144" w:rsidRPr="00E15144">
        <w:rPr>
          <w:bCs/>
          <w:szCs w:val="28"/>
        </w:rPr>
        <w:t>департамент</w:t>
      </w:r>
      <w:r w:rsidR="00E15144">
        <w:rPr>
          <w:bCs/>
          <w:szCs w:val="28"/>
        </w:rPr>
        <w:t>у</w:t>
      </w:r>
      <w:r w:rsidR="00E15144" w:rsidRPr="00E15144">
        <w:rPr>
          <w:bCs/>
          <w:szCs w:val="28"/>
        </w:rPr>
        <w:t xml:space="preserve"> освіти і науки Запорізької міської ради дозв</w:t>
      </w:r>
      <w:r w:rsidR="00E15144">
        <w:rPr>
          <w:bCs/>
          <w:szCs w:val="28"/>
        </w:rPr>
        <w:t>іл</w:t>
      </w:r>
      <w:r w:rsidR="00E15144" w:rsidRPr="00E15144">
        <w:rPr>
          <w:bCs/>
          <w:szCs w:val="28"/>
        </w:rPr>
        <w:t xml:space="preserve"> на порушення об’єкта благоустрою території Запорізької загальноосвітньої школи № 77 за адресою: м. Запоріжжя, вул. Памірська, 91, з метою проведення прокладення, перекладення або заміни водостічних, водопровідних труб та водоприймальних колодязів</w:t>
      </w:r>
      <w:r w:rsidR="00E15144">
        <w:rPr>
          <w:bCs/>
          <w:szCs w:val="28"/>
        </w:rPr>
        <w:t xml:space="preserve">.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63AE8" w:rsidRPr="00563AE8">
        <w:rPr>
          <w:bCs/>
          <w:szCs w:val="28"/>
        </w:rPr>
        <w:t>департамент освіти і науки Запорізької міської ради</w:t>
      </w:r>
      <w:r w:rsidR="00563AE8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563AE8" w:rsidRDefault="00563AE8" w:rsidP="000E51C8">
      <w:pPr>
        <w:spacing w:line="240" w:lineRule="exact"/>
        <w:rPr>
          <w:szCs w:val="28"/>
        </w:rPr>
      </w:pPr>
    </w:p>
    <w:p w:rsidR="00147985" w:rsidRDefault="00147985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147985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47985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63AE8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94660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4139F"/>
    <w:rsid w:val="00D47ABD"/>
    <w:rsid w:val="00D62849"/>
    <w:rsid w:val="00D66485"/>
    <w:rsid w:val="00D66CA2"/>
    <w:rsid w:val="00D84CAA"/>
    <w:rsid w:val="00D9644B"/>
    <w:rsid w:val="00DA275D"/>
    <w:rsid w:val="00E0048F"/>
    <w:rsid w:val="00E106EE"/>
    <w:rsid w:val="00E15144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C57A6-4FB3-4FBC-9DCD-EC9609EBF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</Pages>
  <Words>1096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192</cp:revision>
  <cp:lastPrinted>2019-10-16T08:20:00Z</cp:lastPrinted>
  <dcterms:created xsi:type="dcterms:W3CDTF">2017-03-13T10:39:00Z</dcterms:created>
  <dcterms:modified xsi:type="dcterms:W3CDTF">2019-10-22T08:00:00Z</dcterms:modified>
</cp:coreProperties>
</file>